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float bangla, english, math, chemistry, biology;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printf("Enter marks of Bangla: ");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scanf("%f", &amp;bangla);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printf("Enter marks of English: ");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scanf("%f", &amp;english);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printf("Enter marks of Math: ");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scanf("%f", &amp;math);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printf("Enter marks of Chemistry: ");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scanf("%f", &amp;chemistry);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printf("Enter marks of Biology: 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scanf("%f", &amp;biology);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float total = bangla + english + math + chemistry + biology;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float percentage = (total / 500) * 100;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printf("\nTotal Marks: %.2f out of 500\n", total);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printf("Percentage: %.2f%%\n", percentage);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